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26E" w:rsidRPr="002B3C28" w:rsidRDefault="002B3C28" w:rsidP="002B3C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C28">
        <w:rPr>
          <w:rFonts w:ascii="Times New Roman" w:hAnsi="Times New Roman" w:cs="Times New Roman"/>
          <w:b/>
          <w:sz w:val="28"/>
          <w:szCs w:val="28"/>
        </w:rPr>
        <w:t>ВПР в 2024-2025 учебном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49"/>
        <w:gridCol w:w="1548"/>
        <w:gridCol w:w="1706"/>
        <w:gridCol w:w="3069"/>
        <w:gridCol w:w="3217"/>
        <w:gridCol w:w="2321"/>
        <w:gridCol w:w="2050"/>
      </w:tblGrid>
      <w:tr w:rsidR="002B3C28" w:rsidRPr="002B3C28" w:rsidTr="002B3C28">
        <w:trPr>
          <w:trHeight w:val="1074"/>
        </w:trPr>
        <w:tc>
          <w:tcPr>
            <w:tcW w:w="2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</w:p>
        </w:tc>
        <w:tc>
          <w:tcPr>
            <w:tcW w:w="1090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Обязательные предметы</w:t>
            </w:r>
          </w:p>
        </w:tc>
        <w:tc>
          <w:tcPr>
            <w:tcW w:w="2175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Предметы на основе случайного выбора 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(при проведении ВПР на бумажном носителе)</w:t>
            </w:r>
          </w:p>
        </w:tc>
        <w:tc>
          <w:tcPr>
            <w:tcW w:w="1518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Предметы на основе случайного выбора (при проведении ВПР с использованием компьютера)</w:t>
            </w:r>
          </w:p>
        </w:tc>
      </w:tr>
      <w:tr w:rsidR="002B3C28" w:rsidRPr="002B3C28" w:rsidTr="002B3C28">
        <w:trPr>
          <w:trHeight w:val="751"/>
        </w:trPr>
        <w:tc>
          <w:tcPr>
            <w:tcW w:w="2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  <w:tc>
          <w:tcPr>
            <w:tcW w:w="5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  <w:tc>
          <w:tcPr>
            <w:tcW w:w="2175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. мир, лит чтение, ин. Язык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</w:tc>
        <w:tc>
          <w:tcPr>
            <w:tcW w:w="80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C28" w:rsidRPr="002B3C28" w:rsidTr="002B3C28">
        <w:trPr>
          <w:trHeight w:val="836"/>
        </w:trPr>
        <w:tc>
          <w:tcPr>
            <w:tcW w:w="2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</w:tc>
        <w:tc>
          <w:tcPr>
            <w:tcW w:w="5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  <w:tc>
          <w:tcPr>
            <w:tcW w:w="10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литер,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  <w:tc>
          <w:tcPr>
            <w:tcW w:w="111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11.04.2025</w:t>
            </w:r>
          </w:p>
        </w:tc>
        <w:tc>
          <w:tcPr>
            <w:tcW w:w="80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  <w:tc>
          <w:tcPr>
            <w:tcW w:w="71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</w:tr>
      <w:tr w:rsidR="002B3C28" w:rsidRPr="002B3C28" w:rsidTr="002B3C28">
        <w:trPr>
          <w:trHeight w:val="1056"/>
        </w:trPr>
        <w:tc>
          <w:tcPr>
            <w:tcW w:w="2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  <w:tc>
          <w:tcPr>
            <w:tcW w:w="5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</w:tc>
        <w:tc>
          <w:tcPr>
            <w:tcW w:w="10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общ-во, литер,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ин.яз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11.04.2025</w:t>
            </w:r>
          </w:p>
        </w:tc>
        <w:tc>
          <w:tcPr>
            <w:tcW w:w="111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  <w:tc>
          <w:tcPr>
            <w:tcW w:w="80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, общ-во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71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</w:tr>
      <w:tr w:rsidR="002B3C28" w:rsidRPr="002B3C28" w:rsidTr="002B3C28">
        <w:trPr>
          <w:trHeight w:val="1075"/>
        </w:trPr>
        <w:tc>
          <w:tcPr>
            <w:tcW w:w="2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  <w:tc>
          <w:tcPr>
            <w:tcW w:w="5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(базов или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углубл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29.04.2025</w:t>
            </w:r>
          </w:p>
        </w:tc>
        <w:tc>
          <w:tcPr>
            <w:tcW w:w="10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общ-во, литер, ин.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111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физика (базов или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углуб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</w:tc>
        <w:tc>
          <w:tcPr>
            <w:tcW w:w="80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, общ-во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16.04.2025</w:t>
            </w:r>
          </w:p>
        </w:tc>
        <w:tc>
          <w:tcPr>
            <w:tcW w:w="71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</w:tr>
      <w:tr w:rsidR="002B3C28" w:rsidRPr="002B3C28" w:rsidTr="002B3C28">
        <w:trPr>
          <w:trHeight w:val="1056"/>
        </w:trPr>
        <w:tc>
          <w:tcPr>
            <w:tcW w:w="2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29.04.2025</w:t>
            </w:r>
          </w:p>
        </w:tc>
        <w:tc>
          <w:tcPr>
            <w:tcW w:w="5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 (базов или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углубл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  <w:tc>
          <w:tcPr>
            <w:tcW w:w="10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, общ-во, литер, ин. яз.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</w:tc>
        <w:tc>
          <w:tcPr>
            <w:tcW w:w="111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химия, физика (базов или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углубл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80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, общ-во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11.04.2025</w:t>
            </w:r>
          </w:p>
        </w:tc>
        <w:tc>
          <w:tcPr>
            <w:tcW w:w="71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</w:tc>
      </w:tr>
      <w:tr w:rsidR="002B3C28" w:rsidRPr="002B3C28" w:rsidTr="002B3C28">
        <w:trPr>
          <w:trHeight w:val="751"/>
        </w:trPr>
        <w:tc>
          <w:tcPr>
            <w:tcW w:w="2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9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 </w:t>
            </w: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  <w:tc>
          <w:tcPr>
            <w:tcW w:w="5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3C28"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  <w:tc>
          <w:tcPr>
            <w:tcW w:w="3693" w:type="pct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Два из предметов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общ-во, </w:t>
            </w:r>
            <w:proofErr w:type="spellStart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 w:rsidRPr="002B3C28">
              <w:rPr>
                <w:rFonts w:ascii="Times New Roman" w:hAnsi="Times New Roman" w:cs="Times New Roman"/>
                <w:sz w:val="28"/>
                <w:szCs w:val="28"/>
              </w:rPr>
              <w:t xml:space="preserve">, физика, химия, литер, ин.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  <w:p w:rsidR="002B3C28" w:rsidRPr="002B3C28" w:rsidRDefault="002B3C28" w:rsidP="002B3C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C28">
              <w:rPr>
                <w:rFonts w:ascii="Times New Roman" w:hAnsi="Times New Roman" w:cs="Times New Roman"/>
                <w:sz w:val="28"/>
                <w:szCs w:val="28"/>
              </w:rPr>
              <w:t>28.04.2025</w:t>
            </w:r>
            <w:bookmarkStart w:id="0" w:name="_GoBack"/>
            <w:bookmarkEnd w:id="0"/>
          </w:p>
        </w:tc>
      </w:tr>
    </w:tbl>
    <w:p w:rsidR="002B3C28" w:rsidRPr="002B3C28" w:rsidRDefault="002B3C28" w:rsidP="002B3C28">
      <w:pPr>
        <w:rPr>
          <w:rFonts w:ascii="Times New Roman" w:hAnsi="Times New Roman" w:cs="Times New Roman"/>
          <w:sz w:val="28"/>
          <w:szCs w:val="28"/>
        </w:rPr>
      </w:pPr>
    </w:p>
    <w:sectPr w:rsidR="002B3C28" w:rsidRPr="002B3C28" w:rsidSect="002B3C2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28"/>
    <w:rsid w:val="002B3C28"/>
    <w:rsid w:val="002C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18102-27C4-472E-AD87-4E4ABBBE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47Б</dc:creator>
  <cp:keywords/>
  <dc:description/>
  <cp:lastModifiedBy>47Б</cp:lastModifiedBy>
  <cp:revision>1</cp:revision>
  <dcterms:created xsi:type="dcterms:W3CDTF">2024-09-05T04:41:00Z</dcterms:created>
  <dcterms:modified xsi:type="dcterms:W3CDTF">2024-09-05T04:52:00Z</dcterms:modified>
</cp:coreProperties>
</file>